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05" w:rsidRDefault="00316805" w:rsidP="00D37435">
      <w:pPr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D37435" w:rsidRDefault="00D37435" w:rsidP="00BA40C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:rsidR="00CB76BB" w:rsidRPr="00DB0431" w:rsidRDefault="001E24BE" w:rsidP="00BA40C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DB043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2020年</w:t>
      </w:r>
      <w:r w:rsidR="002F5F21" w:rsidRPr="00DB043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8月</w:t>
      </w:r>
      <w:r w:rsidR="00DB0431" w:rsidRPr="00DB0431">
        <w:rPr>
          <w:rFonts w:ascii="宋体" w:hAnsi="宋体" w:hint="eastAsia"/>
          <w:b/>
          <w:sz w:val="30"/>
          <w:szCs w:val="30"/>
        </w:rPr>
        <w:t>成人高等教育学位</w:t>
      </w:r>
      <w:r w:rsidR="008F47E2">
        <w:rPr>
          <w:rFonts w:ascii="宋体" w:hAnsi="宋体" w:hint="eastAsia"/>
          <w:b/>
          <w:sz w:val="30"/>
          <w:szCs w:val="30"/>
        </w:rPr>
        <w:t>外语</w:t>
      </w:r>
      <w:r w:rsidR="002F5F21" w:rsidRPr="00DB043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考试考生</w:t>
      </w:r>
    </w:p>
    <w:p w:rsidR="00D37435" w:rsidRPr="00DC75BE" w:rsidRDefault="001E24BE" w:rsidP="00BA40C7">
      <w:pPr>
        <w:jc w:val="center"/>
        <w:rPr>
          <w:sz w:val="30"/>
          <w:szCs w:val="30"/>
        </w:rPr>
      </w:pPr>
      <w:r w:rsidRPr="00DB043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个人健康状况承诺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书</w:t>
      </w:r>
    </w:p>
    <w:p w:rsidR="00DC4895" w:rsidRDefault="00DC4895" w:rsidP="00CB76BB">
      <w:pPr>
        <w:ind w:leftChars="228" w:left="479" w:firstLineChars="200" w:firstLine="48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</w:p>
    <w:p w:rsidR="00CB76BB" w:rsidRPr="00AB158E" w:rsidRDefault="00CB76BB" w:rsidP="00CB76BB">
      <w:pPr>
        <w:ind w:leftChars="228" w:left="479" w:firstLineChars="200" w:firstLine="48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  <w:r w:rsidRPr="00AB158E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为认真贯彻落实疫情防控工作各项要求，切实保障考生的身体健康和生命安全，确保面试工作正常开展，本人郑重承诺：</w:t>
      </w:r>
    </w:p>
    <w:p w:rsidR="00CB76BB" w:rsidRPr="00AB158E" w:rsidRDefault="00CB76BB" w:rsidP="00CB76BB">
      <w:pPr>
        <w:ind w:leftChars="229" w:left="481" w:firstLineChars="200" w:firstLine="48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  <w:r w:rsidRPr="00804019"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>不隐瞒本人近期（14天内）去过高、中风险地区或接触过新冠肺炎疑似病例、新冠肺炎确诊病例以及从高、中风险地区来桂人员、已被列为新冠肺炎医学观察人员等事实。本人身体未出现发热、咳嗽等呼吸道症状。</w:t>
      </w:r>
    </w:p>
    <w:p w:rsidR="00CB76BB" w:rsidRDefault="00CB76BB" w:rsidP="00CB76BB">
      <w:pPr>
        <w:ind w:leftChars="229" w:left="481" w:firstLineChars="200" w:firstLine="48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  <w:r w:rsidRPr="0077744A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本人以上陈述均真实，如因本人瞒报、谎报、乱报或伪造信息等造成的后果由我本人负责，愿意承担相关的法律责任和后果。</w:t>
      </w:r>
    </w:p>
    <w:p w:rsidR="00316805" w:rsidRDefault="00316805" w:rsidP="00316805">
      <w:pPr>
        <w:snapToGrid w:val="0"/>
        <w:spacing w:line="480" w:lineRule="exact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</w:p>
    <w:p w:rsidR="00316805" w:rsidRDefault="00316805" w:rsidP="00316805">
      <w:pPr>
        <w:snapToGrid w:val="0"/>
        <w:spacing w:line="480" w:lineRule="exact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</w:p>
    <w:p w:rsidR="00CB76BB" w:rsidRDefault="00CB76BB" w:rsidP="00316805">
      <w:pPr>
        <w:snapToGrid w:val="0"/>
        <w:spacing w:line="480" w:lineRule="exact"/>
        <w:ind w:firstLineChars="1950" w:firstLine="468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  <w:r w:rsidRPr="00804019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承诺人：</w:t>
      </w:r>
    </w:p>
    <w:p w:rsidR="00316805" w:rsidRDefault="00316805" w:rsidP="00CB76BB">
      <w:pPr>
        <w:snapToGrid w:val="0"/>
        <w:spacing w:line="480" w:lineRule="exact"/>
        <w:ind w:firstLineChars="2400" w:firstLine="576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</w:p>
    <w:p w:rsidR="00316805" w:rsidRPr="00316805" w:rsidRDefault="00316805" w:rsidP="00316805">
      <w:pPr>
        <w:ind w:firstLineChars="2177" w:firstLine="4590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准考证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>号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:rsidR="00316805" w:rsidRPr="00804019" w:rsidRDefault="00316805" w:rsidP="00CB76BB">
      <w:pPr>
        <w:snapToGrid w:val="0"/>
        <w:spacing w:line="480" w:lineRule="exact"/>
        <w:ind w:firstLineChars="2400" w:firstLine="576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</w:p>
    <w:p w:rsidR="00770707" w:rsidRDefault="00CB76BB" w:rsidP="00B86119">
      <w:pPr>
        <w:ind w:firstLineChars="2500" w:firstLine="6000"/>
      </w:pPr>
      <w:bookmarkStart w:id="0" w:name="_GoBack"/>
      <w:bookmarkEnd w:id="0"/>
      <w:r w:rsidRPr="00804019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2</w:t>
      </w:r>
      <w:r w:rsidRPr="00804019"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>020年</w:t>
      </w:r>
      <w:r w:rsidR="00B86119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8</w:t>
      </w:r>
      <w:r w:rsidRPr="00804019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 xml:space="preserve">月  </w:t>
      </w:r>
      <w:r w:rsidRPr="00804019"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>日</w:t>
      </w:r>
    </w:p>
    <w:sectPr w:rsidR="00770707" w:rsidSect="00D0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02" w:rsidRDefault="00AB7602" w:rsidP="00D51191">
      <w:r>
        <w:separator/>
      </w:r>
    </w:p>
  </w:endnote>
  <w:endnote w:type="continuationSeparator" w:id="1">
    <w:p w:rsidR="00AB7602" w:rsidRDefault="00AB7602" w:rsidP="00D51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02" w:rsidRDefault="00AB7602" w:rsidP="00D51191">
      <w:r>
        <w:separator/>
      </w:r>
    </w:p>
  </w:footnote>
  <w:footnote w:type="continuationSeparator" w:id="1">
    <w:p w:rsidR="00AB7602" w:rsidRDefault="00AB7602" w:rsidP="00D51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4BE"/>
    <w:rsid w:val="000A1226"/>
    <w:rsid w:val="000B34F5"/>
    <w:rsid w:val="001E24BE"/>
    <w:rsid w:val="002F5F21"/>
    <w:rsid w:val="00316805"/>
    <w:rsid w:val="006C2B45"/>
    <w:rsid w:val="00770707"/>
    <w:rsid w:val="00804019"/>
    <w:rsid w:val="008A26FB"/>
    <w:rsid w:val="008D4B2A"/>
    <w:rsid w:val="008F47E2"/>
    <w:rsid w:val="009A4454"/>
    <w:rsid w:val="009F75BA"/>
    <w:rsid w:val="00AB7602"/>
    <w:rsid w:val="00B41607"/>
    <w:rsid w:val="00B86119"/>
    <w:rsid w:val="00BA40C7"/>
    <w:rsid w:val="00C86707"/>
    <w:rsid w:val="00CB1280"/>
    <w:rsid w:val="00CB76BB"/>
    <w:rsid w:val="00D022A5"/>
    <w:rsid w:val="00D37435"/>
    <w:rsid w:val="00D51191"/>
    <w:rsid w:val="00DB0431"/>
    <w:rsid w:val="00DC4895"/>
    <w:rsid w:val="00E63532"/>
    <w:rsid w:val="00F4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1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1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dll</cp:lastModifiedBy>
  <cp:revision>8</cp:revision>
  <dcterms:created xsi:type="dcterms:W3CDTF">2020-06-30T01:47:00Z</dcterms:created>
  <dcterms:modified xsi:type="dcterms:W3CDTF">2020-08-23T07:14:00Z</dcterms:modified>
</cp:coreProperties>
</file>